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083A756A" w:rsidR="006F3D0A" w:rsidRDefault="003771DD">
            <w:pPr>
              <w:rPr>
                <w:rFonts w:ascii="Arial" w:hAnsi="Arial" w:cs="Arial"/>
                <w:color w:val="000000" w:themeColor="text1"/>
              </w:rPr>
            </w:pPr>
            <w:r w:rsidRPr="003771DD">
              <w:rPr>
                <w:rFonts w:ascii="Arial" w:hAnsi="Arial" w:cs="Arial"/>
                <w:color w:val="000000" w:themeColor="text1"/>
              </w:rPr>
              <w:t xml:space="preserve">Welcome! Here is your half-termly progress update. Support with your UCAS application / personal statement is still available from your Personal Tutor and the Careers Team. Personal Statement Drop </w:t>
            </w:r>
            <w:proofErr w:type="gramStart"/>
            <w:r w:rsidRPr="003771DD">
              <w:rPr>
                <w:rFonts w:ascii="Arial" w:hAnsi="Arial" w:cs="Arial"/>
                <w:color w:val="000000" w:themeColor="text1"/>
              </w:rPr>
              <w:t>In</w:t>
            </w:r>
            <w:proofErr w:type="gramEnd"/>
            <w:r w:rsidRPr="003771DD">
              <w:rPr>
                <w:rFonts w:ascii="Arial" w:hAnsi="Arial" w:cs="Arial"/>
                <w:color w:val="000000" w:themeColor="text1"/>
              </w:rPr>
              <w:t xml:space="preserve"> Sessions will also be available in December.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69634AFB" w:rsidR="006F3D0A" w:rsidRPr="00D94AE9" w:rsidRDefault="003771DD" w:rsidP="0063462A">
            <w:pPr>
              <w:rPr>
                <w:rFonts w:ascii="Arial" w:hAnsi="Arial" w:cs="Arial"/>
                <w:color w:val="000000" w:themeColor="text1"/>
              </w:rPr>
            </w:pPr>
            <w:r w:rsidRPr="003771DD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https://www.accross.ac.uk/term-dates/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41D41005" w:rsidR="006F3D0A" w:rsidRPr="00D94AE9" w:rsidRDefault="003771DD" w:rsidP="0063462A">
            <w:pPr>
              <w:rPr>
                <w:rFonts w:ascii="Arial" w:hAnsi="Arial" w:cs="Arial"/>
                <w:color w:val="000000" w:themeColor="text1"/>
              </w:rPr>
            </w:pPr>
            <w:r w:rsidRPr="003771DD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21B9D86C" w:rsidR="006F3D0A" w:rsidRPr="006F3D0A" w:rsidRDefault="003771DD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7CCD72D5" w:rsidR="006F3D0A" w:rsidRPr="000523B4" w:rsidRDefault="003771DD" w:rsidP="0063462A">
            <w:pPr>
              <w:rPr>
                <w:rFonts w:ascii="Arial" w:hAnsi="Arial" w:cs="Arial"/>
                <w:color w:val="000000" w:themeColor="text1"/>
              </w:rPr>
            </w:pPr>
            <w:r w:rsidRPr="003771DD">
              <w:rPr>
                <w:rFonts w:ascii="Arial" w:hAnsi="Arial" w:cs="Arial"/>
                <w:color w:val="000000" w:themeColor="text1"/>
              </w:rPr>
              <w:t xml:space="preserve">Parents' evening is on Tuesday 10th December 2024 from 4.30-7.30pm. You should receive an email to book your appointment time if we have a valid email address for you, if we don't have a valid email address a letter will be sent out in the post for you to book your appointment times; if you are struggling to do </w:t>
            </w:r>
            <w:proofErr w:type="gramStart"/>
            <w:r w:rsidRPr="003771DD">
              <w:rPr>
                <w:rFonts w:ascii="Arial" w:hAnsi="Arial" w:cs="Arial"/>
                <w:color w:val="000000" w:themeColor="text1"/>
              </w:rPr>
              <w:t>this</w:t>
            </w:r>
            <w:proofErr w:type="gramEnd"/>
            <w:r w:rsidRPr="003771DD">
              <w:rPr>
                <w:rFonts w:ascii="Arial" w:hAnsi="Arial" w:cs="Arial"/>
                <w:color w:val="000000" w:themeColor="text1"/>
              </w:rPr>
              <w:t xml:space="preserve"> please ring 01282 440208 or email admin.arc@nelsongroup.ac.uk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B1E9" w14:textId="77777777" w:rsidR="00B01CF3" w:rsidRDefault="00B01CF3" w:rsidP="00490D27">
      <w:r>
        <w:separator/>
      </w:r>
    </w:p>
  </w:endnote>
  <w:endnote w:type="continuationSeparator" w:id="0">
    <w:p w14:paraId="48D3BF2C" w14:textId="77777777" w:rsidR="00B01CF3" w:rsidRDefault="00B01CF3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6AF6" w14:textId="77777777" w:rsidR="003771DD" w:rsidRDefault="00377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B61D" w14:textId="77777777" w:rsidR="003771DD" w:rsidRDefault="00377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7FC4" w14:textId="77777777" w:rsidR="003771DD" w:rsidRDefault="0037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0B6E" w14:textId="77777777" w:rsidR="00B01CF3" w:rsidRDefault="00B01CF3" w:rsidP="00490D27">
      <w:r>
        <w:separator/>
      </w:r>
    </w:p>
  </w:footnote>
  <w:footnote w:type="continuationSeparator" w:id="0">
    <w:p w14:paraId="1358C8A9" w14:textId="77777777" w:rsidR="00B01CF3" w:rsidRDefault="00B01CF3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A374" w14:textId="77777777" w:rsidR="003771DD" w:rsidRDefault="00377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64FD3AC8">
              <wp:simplePos x="0" y="0"/>
              <wp:positionH relativeFrom="column">
                <wp:posOffset>-6350</wp:posOffset>
              </wp:positionH>
              <wp:positionV relativeFrom="paragraph">
                <wp:posOffset>-259080</wp:posOffset>
              </wp:positionV>
              <wp:extent cx="5040000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2EEA901C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3771DD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3 Vocational Year 2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pt;margin-top:-20.4pt;width:396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" filled="f" stroked="f" strokeweight=".5pt">
              <v:textbox>
                <w:txbxContent>
                  <w:p w14:paraId="1D51AB20" w14:textId="2EEA901C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3771DD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3 Vocational Year 2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2479" w14:textId="77777777" w:rsidR="003771DD" w:rsidRDefault="00377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D5CBA"/>
    <w:rsid w:val="00375173"/>
    <w:rsid w:val="003771DD"/>
    <w:rsid w:val="00490D27"/>
    <w:rsid w:val="005133A8"/>
    <w:rsid w:val="005E6384"/>
    <w:rsid w:val="006F3D0A"/>
    <w:rsid w:val="007F20BC"/>
    <w:rsid w:val="0096274F"/>
    <w:rsid w:val="009A6936"/>
    <w:rsid w:val="00A06DA6"/>
    <w:rsid w:val="00A97946"/>
    <w:rsid w:val="00B01CF3"/>
    <w:rsid w:val="00B53B26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2024-11-12T13:42:00Z</dcterms:created>
  <dcterms:modified xsi:type="dcterms:W3CDTF">2024-11-12T13:42:00Z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