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A0CB2" w14:textId="00FB7271" w:rsidR="00A06DA6" w:rsidRDefault="00A06DA6"/>
    <w:p w14:paraId="49621644" w14:textId="52FD17E7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7D9A2BF6" w14:textId="77777777" w:rsidTr="0096274F">
        <w:tc>
          <w:tcPr>
            <w:tcW w:w="9016" w:type="dxa"/>
            <w:shd w:val="clear" w:color="auto" w:fill="272626"/>
          </w:tcPr>
          <w:p w14:paraId="4A4CC123" w14:textId="4BDD8261" w:rsidR="006F3D0A" w:rsidRPr="006F3D0A" w:rsidRDefault="005E6384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Study Programme Information</w:t>
            </w:r>
          </w:p>
        </w:tc>
      </w:tr>
      <w:tr w:rsidR="006F3D0A" w14:paraId="652F7D82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32684637" w14:textId="5EE3E9BB" w:rsidR="006F3D0A" w:rsidRDefault="00B423E8">
            <w:pPr>
              <w:rPr>
                <w:rFonts w:ascii="Arial" w:hAnsi="Arial" w:cs="Arial"/>
                <w:color w:val="000000" w:themeColor="text1"/>
              </w:rPr>
            </w:pPr>
            <w:r w:rsidRPr="00B423E8">
              <w:rPr>
                <w:rFonts w:ascii="Arial" w:hAnsi="Arial" w:cs="Arial"/>
                <w:color w:val="000000" w:themeColor="text1"/>
              </w:rPr>
              <w:t>Welcome! Here is your half-termly progress update.</w:t>
            </w:r>
          </w:p>
          <w:p w14:paraId="1E956AD0" w14:textId="691CC503" w:rsidR="00D94AE9" w:rsidRPr="00D94AE9" w:rsidRDefault="00D94AE9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28ADF1F" w14:textId="7915816B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6A4D34A7" w14:textId="77777777" w:rsidTr="0096274F">
        <w:tc>
          <w:tcPr>
            <w:tcW w:w="9016" w:type="dxa"/>
            <w:shd w:val="clear" w:color="auto" w:fill="000000" w:themeFill="text1"/>
          </w:tcPr>
          <w:p w14:paraId="723159C1" w14:textId="772AE015" w:rsidR="006F3D0A" w:rsidRPr="006F3D0A" w:rsidRDefault="006F3D0A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Key Dates</w:t>
            </w:r>
          </w:p>
        </w:tc>
      </w:tr>
      <w:tr w:rsidR="006F3D0A" w14:paraId="59AE7AB1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39560FC9" w14:textId="77777777" w:rsidR="009F7F1D" w:rsidRPr="009F7F1D" w:rsidRDefault="009F7F1D" w:rsidP="009F7F1D">
            <w:pPr>
              <w:rPr>
                <w:rFonts w:ascii="Arial" w:hAnsi="Arial" w:cs="Arial"/>
                <w:color w:val="000000" w:themeColor="text1"/>
              </w:rPr>
            </w:pPr>
            <w:r w:rsidRPr="009F7F1D">
              <w:rPr>
                <w:rFonts w:ascii="Arial" w:hAnsi="Arial" w:cs="Arial"/>
                <w:color w:val="000000" w:themeColor="text1"/>
              </w:rPr>
              <w:t xml:space="preserve">By now you should have completed your Next Steps application. If you haven't applied for your course for the 25/26 academic year you will have until the </w:t>
            </w:r>
            <w:proofErr w:type="gramStart"/>
            <w:r w:rsidRPr="009F7F1D">
              <w:rPr>
                <w:rFonts w:ascii="Arial" w:hAnsi="Arial" w:cs="Arial"/>
                <w:color w:val="000000" w:themeColor="text1"/>
              </w:rPr>
              <w:t>10th</w:t>
            </w:r>
            <w:proofErr w:type="gramEnd"/>
            <w:r w:rsidRPr="009F7F1D">
              <w:rPr>
                <w:rFonts w:ascii="Arial" w:hAnsi="Arial" w:cs="Arial"/>
                <w:color w:val="000000" w:themeColor="text1"/>
              </w:rPr>
              <w:t xml:space="preserve"> January 2025 to do this. Your tutor will be able to give you guidance.</w:t>
            </w:r>
          </w:p>
          <w:p w14:paraId="35A87680" w14:textId="77777777" w:rsidR="009F7F1D" w:rsidRPr="009F7F1D" w:rsidRDefault="009F7F1D" w:rsidP="009F7F1D">
            <w:pPr>
              <w:rPr>
                <w:rFonts w:ascii="Arial" w:hAnsi="Arial" w:cs="Arial"/>
                <w:color w:val="000000" w:themeColor="text1"/>
              </w:rPr>
            </w:pPr>
          </w:p>
          <w:p w14:paraId="1AD6D63B" w14:textId="77777777" w:rsidR="009F7F1D" w:rsidRPr="009F7F1D" w:rsidRDefault="009F7F1D" w:rsidP="009F7F1D">
            <w:pPr>
              <w:rPr>
                <w:rFonts w:ascii="Arial" w:hAnsi="Arial" w:cs="Arial"/>
                <w:color w:val="000000" w:themeColor="text1"/>
              </w:rPr>
            </w:pPr>
            <w:r w:rsidRPr="009F7F1D">
              <w:rPr>
                <w:rFonts w:ascii="Arial" w:hAnsi="Arial" w:cs="Arial"/>
                <w:color w:val="000000" w:themeColor="text1"/>
              </w:rPr>
              <w:t xml:space="preserve">For your information, the term dates for this academic year can be found on the college website: https://www.accross.ac.uk/term-dates/ </w:t>
            </w:r>
          </w:p>
          <w:p w14:paraId="2EE9C81B" w14:textId="0973C4EB" w:rsidR="006F3D0A" w:rsidRPr="00D94AE9" w:rsidRDefault="006F3D0A" w:rsidP="0063462A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912D2E4" w14:textId="15A5ABB3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1D9EE4DE" w14:textId="77777777" w:rsidTr="0096274F">
        <w:tc>
          <w:tcPr>
            <w:tcW w:w="9016" w:type="dxa"/>
            <w:shd w:val="clear" w:color="auto" w:fill="000000" w:themeFill="text1"/>
          </w:tcPr>
          <w:p w14:paraId="3AA66C8B" w14:textId="514633A8" w:rsidR="006F3D0A" w:rsidRPr="006F3D0A" w:rsidRDefault="006F3D0A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Request For Action</w:t>
            </w:r>
          </w:p>
        </w:tc>
      </w:tr>
      <w:tr w:rsidR="006F3D0A" w14:paraId="7CB1D660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73BEE05A" w14:textId="475C5F9C" w:rsidR="006F3D0A" w:rsidRPr="00D94AE9" w:rsidRDefault="00B423E8" w:rsidP="0063462A">
            <w:pPr>
              <w:rPr>
                <w:rFonts w:ascii="Arial" w:hAnsi="Arial" w:cs="Arial"/>
                <w:color w:val="000000" w:themeColor="text1"/>
              </w:rPr>
            </w:pPr>
            <w:r w:rsidRPr="00B423E8">
              <w:rPr>
                <w:rFonts w:ascii="Arial" w:hAnsi="Arial" w:cs="Arial"/>
                <w:color w:val="000000" w:themeColor="text1"/>
              </w:rPr>
              <w:t>The College is required to collect two Emergency/Next of kin (NOK) contact details for students who are aged 16-19. Please access the Student Portal to provide details. Alternatively, you can complete the enclosed Emergency /NOK form then scan and email to admin.arc@nelsongroup.ac.uk or hand in at Student Services</w:t>
            </w:r>
          </w:p>
        </w:tc>
      </w:tr>
    </w:tbl>
    <w:p w14:paraId="6FA67647" w14:textId="4B0BE910" w:rsidR="006F3D0A" w:rsidRDefault="006F3D0A"/>
    <w:p w14:paraId="22F8F42A" w14:textId="77777777" w:rsidR="006F3D0A" w:rsidRDefault="006F3D0A">
      <w:r>
        <w:br w:type="page"/>
      </w:r>
    </w:p>
    <w:p w14:paraId="75CA8D7D" w14:textId="6948CE53" w:rsidR="006F3D0A" w:rsidRDefault="006F3D0A"/>
    <w:p w14:paraId="2920252A" w14:textId="0BABCAF0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491BEB55" w14:textId="77777777" w:rsidTr="0096274F">
        <w:tc>
          <w:tcPr>
            <w:tcW w:w="9016" w:type="dxa"/>
            <w:shd w:val="clear" w:color="auto" w:fill="000000" w:themeFill="text1"/>
          </w:tcPr>
          <w:p w14:paraId="6C77C05F" w14:textId="0713634F" w:rsidR="006F3D0A" w:rsidRPr="006F3D0A" w:rsidRDefault="00B423E8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Key Messages</w:t>
            </w:r>
          </w:p>
        </w:tc>
      </w:tr>
      <w:tr w:rsidR="006F3D0A" w14:paraId="161CFCCC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4F1FE83B" w14:textId="0A217C69" w:rsidR="006F3D0A" w:rsidRPr="000523B4" w:rsidRDefault="006F3D0A" w:rsidP="0063462A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895234A" w14:textId="711ADE05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698E8530" w14:textId="77777777" w:rsidTr="0096274F">
        <w:tc>
          <w:tcPr>
            <w:tcW w:w="9016" w:type="dxa"/>
            <w:shd w:val="clear" w:color="auto" w:fill="000000" w:themeFill="text1"/>
          </w:tcPr>
          <w:p w14:paraId="3F31837F" w14:textId="1B242AC1" w:rsidR="006F3D0A" w:rsidRPr="006F3D0A" w:rsidRDefault="006F3D0A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6F3D0A" w14:paraId="415D8757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1B986B6A" w14:textId="77777777" w:rsidR="006F3D0A" w:rsidRPr="000523B4" w:rsidRDefault="006F3D0A" w:rsidP="0063462A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EC463B3" w14:textId="3C1DF989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2D2051D6" w14:textId="77777777" w:rsidTr="0096274F">
        <w:tc>
          <w:tcPr>
            <w:tcW w:w="9016" w:type="dxa"/>
            <w:shd w:val="clear" w:color="auto" w:fill="000000" w:themeFill="text1"/>
          </w:tcPr>
          <w:p w14:paraId="04222634" w14:textId="31E78CB1" w:rsidR="006F3D0A" w:rsidRPr="006F3D0A" w:rsidRDefault="006F3D0A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6F3D0A" w14:paraId="5EC81AB2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4BF05A61" w14:textId="77777777" w:rsidR="006F3D0A" w:rsidRPr="000523B4" w:rsidRDefault="006F3D0A" w:rsidP="0063462A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4FAC9F2" w14:textId="77777777" w:rsidR="006F3D0A" w:rsidRDefault="006F3D0A"/>
    <w:p w14:paraId="5BADA80C" w14:textId="77777777" w:rsidR="006F3D0A" w:rsidRDefault="006F3D0A"/>
    <w:sectPr w:rsidR="006F3D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5D19A" w14:textId="77777777" w:rsidR="00835DA4" w:rsidRDefault="00835DA4" w:rsidP="00490D27">
      <w:r>
        <w:separator/>
      </w:r>
    </w:p>
  </w:endnote>
  <w:endnote w:type="continuationSeparator" w:id="0">
    <w:p w14:paraId="30945EC2" w14:textId="77777777" w:rsidR="00835DA4" w:rsidRDefault="00835DA4" w:rsidP="0049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A6707" w14:textId="77777777" w:rsidR="00B423E8" w:rsidRDefault="00B423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DCF2D" w14:textId="77777777" w:rsidR="00B423E8" w:rsidRDefault="00B423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12AA1" w14:textId="77777777" w:rsidR="00B423E8" w:rsidRDefault="00B423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9F024" w14:textId="77777777" w:rsidR="00835DA4" w:rsidRDefault="00835DA4" w:rsidP="00490D27">
      <w:r>
        <w:separator/>
      </w:r>
    </w:p>
  </w:footnote>
  <w:footnote w:type="continuationSeparator" w:id="0">
    <w:p w14:paraId="612CB147" w14:textId="77777777" w:rsidR="00835DA4" w:rsidRDefault="00835DA4" w:rsidP="00490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3D8CA" w14:textId="77777777" w:rsidR="00B423E8" w:rsidRDefault="00B423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C14E9" w14:textId="205DBE3A" w:rsidR="00490D27" w:rsidRDefault="00A979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65721C" wp14:editId="08ADAA43">
              <wp:simplePos x="0" y="0"/>
              <wp:positionH relativeFrom="column">
                <wp:posOffset>-38100</wp:posOffset>
              </wp:positionH>
              <wp:positionV relativeFrom="paragraph">
                <wp:posOffset>-259080</wp:posOffset>
              </wp:positionV>
              <wp:extent cx="5040000" cy="869950"/>
              <wp:effectExtent l="0" t="0" r="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0000" cy="869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A96DFD" w14:textId="65D9C92B" w:rsidR="006F3D0A" w:rsidRPr="00A97946" w:rsidRDefault="006F3D0A" w:rsidP="00103FF2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9800"/>
                              <w:sz w:val="44"/>
                              <w:szCs w:val="44"/>
                            </w:rPr>
                          </w:pPr>
                          <w:r w:rsidRPr="00103FF2">
                            <w:rPr>
                              <w:rFonts w:ascii="Arial" w:hAnsi="Arial" w:cs="Arial"/>
                              <w:b/>
                              <w:bCs/>
                              <w:color w:val="FF9800"/>
                              <w:sz w:val="56"/>
                              <w:szCs w:val="56"/>
                            </w:rPr>
                            <w:t>Parents Update</w:t>
                          </w:r>
                          <w:r w:rsidR="00103FF2" w:rsidRPr="00103FF2">
                            <w:rPr>
                              <w:rFonts w:ascii="Arial" w:hAnsi="Arial" w:cs="Arial"/>
                              <w:b/>
                              <w:bCs/>
                              <w:color w:val="FF9800"/>
                              <w:sz w:val="56"/>
                              <w:szCs w:val="56"/>
                            </w:rPr>
                            <w:t xml:space="preserve"> </w:t>
                          </w:r>
                          <w:r w:rsidR="009F7F1D">
                            <w:rPr>
                              <w:rFonts w:ascii="Arial" w:hAnsi="Arial" w:cs="Arial"/>
                              <w:color w:val="FFFFFF" w:themeColor="background1"/>
                              <w:sz w:val="44"/>
                              <w:szCs w:val="44"/>
                            </w:rPr>
                            <w:t>Level 1 &amp; Below and Steps to Success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6572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pt;margin-top:-20.4pt;width:396.85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" filled="f" stroked="f" strokeweight=".5pt">
              <v:textbox>
                <w:txbxContent>
                  <w:p w14:paraId="59A96DFD" w14:textId="65D9C92B" w:rsidR="006F3D0A" w:rsidRPr="00A97946" w:rsidRDefault="006F3D0A" w:rsidP="00103FF2">
                    <w:pPr>
                      <w:rPr>
                        <w:rFonts w:ascii="Arial" w:hAnsi="Arial" w:cs="Arial"/>
                        <w:b/>
                        <w:bCs/>
                        <w:color w:val="FF9800"/>
                        <w:sz w:val="44"/>
                        <w:szCs w:val="44"/>
                      </w:rPr>
                    </w:pPr>
                    <w:r w:rsidRPr="00103FF2">
                      <w:rPr>
                        <w:rFonts w:ascii="Arial" w:hAnsi="Arial" w:cs="Arial"/>
                        <w:b/>
                        <w:bCs/>
                        <w:color w:val="FF9800"/>
                        <w:sz w:val="56"/>
                        <w:szCs w:val="56"/>
                      </w:rPr>
                      <w:t>Parents Update</w:t>
                    </w:r>
                    <w:r w:rsidR="00103FF2" w:rsidRPr="00103FF2">
                      <w:rPr>
                        <w:rFonts w:ascii="Arial" w:hAnsi="Arial" w:cs="Arial"/>
                        <w:b/>
                        <w:bCs/>
                        <w:color w:val="FF9800"/>
                        <w:sz w:val="56"/>
                        <w:szCs w:val="56"/>
                      </w:rPr>
                      <w:t xml:space="preserve"> </w:t>
                    </w:r>
                    <w:r w:rsidR="009F7F1D">
                      <w:rPr>
                        <w:rFonts w:ascii="Arial" w:hAnsi="Arial" w:cs="Arial"/>
                        <w:color w:val="FFFFFF" w:themeColor="background1"/>
                        <w:sz w:val="44"/>
                        <w:szCs w:val="44"/>
                      </w:rPr>
                      <w:t>Level 1 &amp; Below and Steps to Success</w:t>
                    </w:r>
                  </w:p>
                </w:txbxContent>
              </v:textbox>
            </v:shape>
          </w:pict>
        </mc:Fallback>
      </mc:AlternateContent>
    </w:r>
    <w:r w:rsidR="00D94AE9">
      <w:rPr>
        <w:noProof/>
      </w:rPr>
      <w:drawing>
        <wp:anchor distT="0" distB="0" distL="114300" distR="114300" simplePos="0" relativeHeight="251661312" behindDoc="1" locked="0" layoutInCell="1" allowOverlap="1" wp14:anchorId="55CE1D11" wp14:editId="69D025BA">
          <wp:simplePos x="0" y="0"/>
          <wp:positionH relativeFrom="column">
            <wp:posOffset>1092200</wp:posOffset>
          </wp:positionH>
          <wp:positionV relativeFrom="paragraph">
            <wp:posOffset>1683385</wp:posOffset>
          </wp:positionV>
          <wp:extent cx="5905500" cy="6569039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0" cy="6569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74F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1082ECE" wp14:editId="1F4BC39B">
              <wp:simplePos x="0" y="0"/>
              <wp:positionH relativeFrom="column">
                <wp:posOffset>-901700</wp:posOffset>
              </wp:positionH>
              <wp:positionV relativeFrom="paragraph">
                <wp:posOffset>604520</wp:posOffset>
              </wp:positionV>
              <wp:extent cx="7556500" cy="88900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8890000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1" style="position:absolute;margin-left:-71pt;margin-top:47.6pt;width:595pt;height:700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ff9800" stroked="f" strokeweight="1pt" w14:anchorId="0F08D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"/>
          </w:pict>
        </mc:Fallback>
      </mc:AlternateContent>
    </w:r>
    <w:r w:rsidR="00490D27">
      <w:rPr>
        <w:noProof/>
      </w:rPr>
      <w:drawing>
        <wp:anchor distT="0" distB="0" distL="114300" distR="114300" simplePos="0" relativeHeight="251658240" behindDoc="1" locked="0" layoutInCell="1" allowOverlap="1" wp14:anchorId="6D7533CC" wp14:editId="61924B6C">
          <wp:simplePos x="0" y="0"/>
          <wp:positionH relativeFrom="column">
            <wp:posOffset>-901700</wp:posOffset>
          </wp:positionH>
          <wp:positionV relativeFrom="paragraph">
            <wp:posOffset>-462280</wp:posOffset>
          </wp:positionV>
          <wp:extent cx="7556500" cy="106807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11109" w14:textId="77777777" w:rsidR="00B423E8" w:rsidRDefault="00B423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27"/>
    <w:rsid w:val="000523B4"/>
    <w:rsid w:val="00086788"/>
    <w:rsid w:val="00103FF2"/>
    <w:rsid w:val="00132C8F"/>
    <w:rsid w:val="00282FE8"/>
    <w:rsid w:val="002D5CBA"/>
    <w:rsid w:val="00375173"/>
    <w:rsid w:val="00490D27"/>
    <w:rsid w:val="004F3873"/>
    <w:rsid w:val="005133A8"/>
    <w:rsid w:val="005E6384"/>
    <w:rsid w:val="006F3D0A"/>
    <w:rsid w:val="007F20BC"/>
    <w:rsid w:val="00835DA4"/>
    <w:rsid w:val="0096274F"/>
    <w:rsid w:val="009A6936"/>
    <w:rsid w:val="009F7F1D"/>
    <w:rsid w:val="00A06DA6"/>
    <w:rsid w:val="00A97946"/>
    <w:rsid w:val="00B423E8"/>
    <w:rsid w:val="00D6052C"/>
    <w:rsid w:val="00D61235"/>
    <w:rsid w:val="00D94AE9"/>
    <w:rsid w:val="00DC3C57"/>
    <w:rsid w:val="00E70E88"/>
    <w:rsid w:val="00E840F3"/>
    <w:rsid w:val="3789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BE97C"/>
  <w15:chartTrackingRefBased/>
  <w15:docId w15:val="{B09F3C9B-0995-E943-9E5F-C1CAB0DB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D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D27"/>
  </w:style>
  <w:style w:type="paragraph" w:styleId="Footer">
    <w:name w:val="footer"/>
    <w:basedOn w:val="Normal"/>
    <w:link w:val="FooterChar"/>
    <w:uiPriority w:val="99"/>
    <w:unhideWhenUsed/>
    <w:rsid w:val="00490D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D27"/>
  </w:style>
  <w:style w:type="table" w:styleId="TableGrid">
    <w:name w:val="Table Grid"/>
    <w:basedOn w:val="TableNormal"/>
    <w:uiPriority w:val="39"/>
    <w:rsid w:val="006F3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B5BE4CA41934A94F3DA8CFBBA9A90" ma:contentTypeVersion="21" ma:contentTypeDescription="Create a new document." ma:contentTypeScope="" ma:versionID="dee80c6dbc5b6b030c7c61187ec2953c">
  <xsd:schema xmlns:xsd="http://www.w3.org/2001/XMLSchema" xmlns:xs="http://www.w3.org/2001/XMLSchema" xmlns:p="http://schemas.microsoft.com/office/2006/metadata/properties" xmlns:ns1="http://schemas.microsoft.com/sharepoint/v3" xmlns:ns2="cea99706-19f1-4e05-a004-8b496958a59f" xmlns:ns3="197a1b84-ad6d-40dc-93e2-2065d5d5790a" targetNamespace="http://schemas.microsoft.com/office/2006/metadata/properties" ma:root="true" ma:fieldsID="539d61b1cdd954f13e0da7f9a7465c74" ns1:_="" ns2:_="" ns3:_="">
    <xsd:import namespace="http://schemas.microsoft.com/sharepoint/v3"/>
    <xsd:import namespace="cea99706-19f1-4e05-a004-8b496958a59f"/>
    <xsd:import namespace="197a1b84-ad6d-40dc-93e2-2065d5d57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Test" minOccurs="0"/>
                <xsd:element ref="ns2:xxx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99706-19f1-4e05-a004-8b496958a5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7b12d93-f3e9-4cfa-8681-6b494d888f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" ma:index="25" nillable="true" ma:displayName="Test" ma:description="Test" ma:format="Thumbnail" ma:internalName="Test">
      <xsd:simpleType>
        <xsd:restriction base="dms:Unknown"/>
      </xsd:simpleType>
    </xsd:element>
    <xsd:element name="xxx" ma:index="26" nillable="true" ma:displayName="xxx" ma:description="xxx&#10;xxx&#10;xxx" ma:format="Dropdown" ma:internalName="xxx">
      <xsd:simpleType>
        <xsd:restriction base="dms:Note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a1b84-ad6d-40dc-93e2-2065d5d5790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f8c9067-a2cb-41d6-9283-94c15082bdb5}" ma:internalName="TaxCatchAll" ma:showField="CatchAllData" ma:web="197a1b84-ad6d-40dc-93e2-2065d5d5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97a1b84-ad6d-40dc-93e2-2065d5d5790a" xsi:nil="true"/>
    <lcf76f155ced4ddcb4097134ff3c332f xmlns="cea99706-19f1-4e05-a004-8b496958a59f">
      <Terms xmlns="http://schemas.microsoft.com/office/infopath/2007/PartnerControls"/>
    </lcf76f155ced4ddcb4097134ff3c332f>
    <Test xmlns="cea99706-19f1-4e05-a004-8b496958a59f" xsi:nil="true"/>
    <xxx xmlns="cea99706-19f1-4e05-a004-8b496958a5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7053F0-E032-41A4-8CDC-1F5A8576F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a99706-19f1-4e05-a004-8b496958a59f"/>
    <ds:schemaRef ds:uri="197a1b84-ad6d-40dc-93e2-2065d5d57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8924C8-E427-4502-8E5B-3C74CB588C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97a1b84-ad6d-40dc-93e2-2065d5d5790a"/>
    <ds:schemaRef ds:uri="cea99706-19f1-4e05-a004-8b496958a59f"/>
  </ds:schemaRefs>
</ds:datastoreItem>
</file>

<file path=customXml/itemProps3.xml><?xml version="1.0" encoding="utf-8"?>
<ds:datastoreItem xmlns:ds="http://schemas.openxmlformats.org/officeDocument/2006/customXml" ds:itemID="{019BE668-61BD-40EB-9483-6BF16C4D97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Leung</dc:creator>
  <cp:keywords/>
  <dc:description/>
  <cp:lastModifiedBy>Donna Madden</cp:lastModifiedBy>
  <cp:revision>2</cp:revision>
  <dcterms:created xsi:type="dcterms:W3CDTF">2025-01-07T15:11:00Z</dcterms:created>
  <dcterms:modified xsi:type="dcterms:W3CDTF">2025-01-07T15:11:00Z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0x0101009E5B5BE4CA41934A94F3DA8CFBBA9A90</vt:lpwstr>
  </property>
  <property fmtid="{D5CDD505-2E9C-101B-9397-08002B2CF9AE}" pid="3" name="MediaServiceImageTags">
    <vt:lpwstr/>
  </property>
  <property fmtid="{D5CDD505-2E9C-101B-9397-08002B2CF9AE}" pid="4" name="MSIP_Label_5d4ba2cd-28dd-4d11-978b-fe7855d56725_Enabled">
    <vt:lpwstr>true</vt:lpwstr>
  </property>
  <property fmtid="{D5CDD505-2E9C-101B-9397-08002B2CF9AE}" pid="5" name="MSIP_Label_5d4ba2cd-28dd-4d11-978b-fe7855d56725_SetDate">
    <vt:lpwstr>2024-11-08T09:38:35Z</vt:lpwstr>
  </property>
  <property fmtid="{D5CDD505-2E9C-101B-9397-08002B2CF9AE}" pid="6" name="MSIP_Label_5d4ba2cd-28dd-4d11-978b-fe7855d56725_Method">
    <vt:lpwstr>Standard</vt:lpwstr>
  </property>
  <property fmtid="{D5CDD505-2E9C-101B-9397-08002B2CF9AE}" pid="7" name="MSIP_Label_5d4ba2cd-28dd-4d11-978b-fe7855d56725_Name">
    <vt:lpwstr>Public</vt:lpwstr>
  </property>
  <property fmtid="{D5CDD505-2E9C-101B-9397-08002B2CF9AE}" pid="8" name="MSIP_Label_5d4ba2cd-28dd-4d11-978b-fe7855d56725_SiteId">
    <vt:lpwstr>ec8185ce-4f05-448b-8287-46c0185766e2</vt:lpwstr>
  </property>
  <property fmtid="{D5CDD505-2E9C-101B-9397-08002B2CF9AE}" pid="9" name="MSIP_Label_5d4ba2cd-28dd-4d11-978b-fe7855d56725_ActionId">
    <vt:lpwstr>024f63aa-4446-4abe-a4e9-f24a588e91f8</vt:lpwstr>
  </property>
  <property fmtid="{D5CDD505-2E9C-101B-9397-08002B2CF9AE}" pid="10" name="MSIP_Label_5d4ba2cd-28dd-4d11-978b-fe7855d56725_ContentBits">
    <vt:lpwstr>0</vt:lpwstr>
  </property>
</Properties>
</file>